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3E8" w:rsidRDefault="001F63E8" w:rsidP="001F63E8">
      <w:pPr>
        <w:rPr>
          <w:rFonts w:ascii="Times New Roman" w:hAnsi="Times New Roman" w:cs="Times New Roman"/>
          <w:sz w:val="28"/>
          <w:szCs w:val="28"/>
        </w:rPr>
      </w:pPr>
      <w:r w:rsidRPr="001F6FD0">
        <w:rPr>
          <w:rFonts w:ascii="Times New Roman" w:hAnsi="Times New Roman" w:cs="Times New Roman"/>
          <w:b/>
          <w:sz w:val="28"/>
          <w:szCs w:val="28"/>
        </w:rPr>
        <w:t>Тема урока</w:t>
      </w:r>
      <w:r>
        <w:rPr>
          <w:rFonts w:ascii="Times New Roman" w:hAnsi="Times New Roman" w:cs="Times New Roman"/>
          <w:sz w:val="28"/>
          <w:szCs w:val="28"/>
        </w:rPr>
        <w:t xml:space="preserve">: Подготовка к сочинению – описанию  по картине А. 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Пластова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«Первый снег»</w:t>
      </w:r>
    </w:p>
    <w:p w:rsidR="001F63E8" w:rsidRDefault="001F63E8" w:rsidP="001F63E8">
      <w:pPr>
        <w:rPr>
          <w:rFonts w:ascii="Times New Roman" w:hAnsi="Times New Roman" w:cs="Times New Roman"/>
          <w:sz w:val="28"/>
          <w:szCs w:val="28"/>
        </w:rPr>
      </w:pPr>
      <w:r w:rsidRPr="001F6FD0">
        <w:rPr>
          <w:rFonts w:ascii="Times New Roman" w:hAnsi="Times New Roman" w:cs="Times New Roman"/>
          <w:b/>
          <w:sz w:val="28"/>
          <w:szCs w:val="28"/>
        </w:rPr>
        <w:t>Цели урока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1F63E8" w:rsidRDefault="001F63E8" w:rsidP="001F63E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Обучающие: обучение учащихся восприятию произведения живописи, умению логично и связно передать свои наблюдения, используя изученные изобразительно - выразительные средства языка; формирование приемов сжатия исходного текста, навыков работы с заданиями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содержащими элементы ГИА по русскому языку.</w:t>
      </w:r>
    </w:p>
    <w:p w:rsidR="001F63E8" w:rsidRDefault="001F63E8" w:rsidP="001F63E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Развивающие:  углубление знания устного народного творчества и произведений русских и татарских поэтов; развитие связной речи; обогащение словарного запаса.</w:t>
      </w:r>
    </w:p>
    <w:p w:rsidR="001F63E8" w:rsidRDefault="001F63E8" w:rsidP="001F63E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Воспитательные:  воспитание внимательности, художественного восприятия окружающего мира, умения видеть прекрасное в обыденном, любви к родному краю, жалости и сострадания  к птицам.</w:t>
      </w:r>
      <w:proofErr w:type="gramEnd"/>
    </w:p>
    <w:p w:rsidR="001F63E8" w:rsidRDefault="001F63E8" w:rsidP="001F63E8">
      <w:pPr>
        <w:rPr>
          <w:rFonts w:ascii="Times New Roman" w:hAnsi="Times New Roman" w:cs="Times New Roman"/>
          <w:sz w:val="28"/>
          <w:szCs w:val="28"/>
        </w:rPr>
      </w:pPr>
      <w:r w:rsidRPr="001F6FD0">
        <w:rPr>
          <w:rFonts w:ascii="Times New Roman" w:hAnsi="Times New Roman" w:cs="Times New Roman"/>
          <w:b/>
          <w:sz w:val="28"/>
          <w:szCs w:val="28"/>
        </w:rPr>
        <w:t>Оборудование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1F63E8" w:rsidRDefault="001F63E8" w:rsidP="001F63E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репродукция с картины 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Пластова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«Первый снег», раздаточный материал, сборники «Народные приметы», «Устное народное творчество», компьютерная презентация, репродукции с картин А. 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Пластова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«Летом», «Фашист пролетел», «Ужин трактористов»; карточки  с опорными выражениями для сочинения-описания.</w:t>
      </w:r>
    </w:p>
    <w:p w:rsidR="001F63E8" w:rsidRDefault="001F63E8" w:rsidP="001F63E8">
      <w:pPr>
        <w:rPr>
          <w:rFonts w:ascii="Times New Roman" w:hAnsi="Times New Roman" w:cs="Times New Roman"/>
          <w:sz w:val="28"/>
          <w:szCs w:val="28"/>
        </w:rPr>
      </w:pPr>
      <w:r w:rsidRPr="001F6FD0">
        <w:rPr>
          <w:rFonts w:ascii="Times New Roman" w:hAnsi="Times New Roman" w:cs="Times New Roman"/>
          <w:b/>
          <w:sz w:val="28"/>
          <w:szCs w:val="28"/>
        </w:rPr>
        <w:t>Тип урока</w:t>
      </w:r>
      <w:r>
        <w:rPr>
          <w:rFonts w:ascii="Times New Roman" w:hAnsi="Times New Roman" w:cs="Times New Roman"/>
          <w:sz w:val="28"/>
          <w:szCs w:val="28"/>
        </w:rPr>
        <w:t>: урок развития речи.</w:t>
      </w:r>
    </w:p>
    <w:p w:rsidR="001F63E8" w:rsidRDefault="001F63E8" w:rsidP="001F63E8">
      <w:pPr>
        <w:rPr>
          <w:rFonts w:ascii="Times New Roman" w:hAnsi="Times New Roman" w:cs="Times New Roman"/>
          <w:sz w:val="28"/>
          <w:szCs w:val="28"/>
        </w:rPr>
      </w:pPr>
      <w:r w:rsidRPr="001F6FD0">
        <w:rPr>
          <w:rFonts w:ascii="Times New Roman" w:hAnsi="Times New Roman" w:cs="Times New Roman"/>
          <w:b/>
          <w:sz w:val="28"/>
          <w:szCs w:val="28"/>
        </w:rPr>
        <w:t>Формы учебной деятельности</w:t>
      </w:r>
      <w:r>
        <w:rPr>
          <w:rFonts w:ascii="Times New Roman" w:hAnsi="Times New Roman" w:cs="Times New Roman"/>
          <w:sz w:val="28"/>
          <w:szCs w:val="28"/>
        </w:rPr>
        <w:t>: фронтальная, групповая, индивидуальная.</w:t>
      </w:r>
    </w:p>
    <w:p w:rsidR="001F63E8" w:rsidRDefault="001F63E8" w:rsidP="001F63E8">
      <w:pPr>
        <w:rPr>
          <w:rFonts w:ascii="Times New Roman" w:hAnsi="Times New Roman" w:cs="Times New Roman"/>
          <w:sz w:val="28"/>
          <w:szCs w:val="28"/>
        </w:rPr>
      </w:pPr>
    </w:p>
    <w:p w:rsidR="001F63E8" w:rsidRDefault="001F63E8" w:rsidP="001F63E8">
      <w:pPr>
        <w:rPr>
          <w:rFonts w:ascii="Times New Roman" w:hAnsi="Times New Roman" w:cs="Times New Roman"/>
          <w:sz w:val="28"/>
          <w:szCs w:val="28"/>
        </w:rPr>
      </w:pPr>
    </w:p>
    <w:p w:rsidR="001F63E8" w:rsidRDefault="001F63E8" w:rsidP="001F63E8">
      <w:pPr>
        <w:rPr>
          <w:rFonts w:ascii="Times New Roman" w:hAnsi="Times New Roman" w:cs="Times New Roman"/>
          <w:sz w:val="28"/>
          <w:szCs w:val="28"/>
        </w:rPr>
      </w:pPr>
    </w:p>
    <w:p w:rsidR="001F63E8" w:rsidRDefault="001F63E8" w:rsidP="001F63E8">
      <w:pPr>
        <w:rPr>
          <w:rFonts w:ascii="Times New Roman" w:hAnsi="Times New Roman" w:cs="Times New Roman"/>
          <w:sz w:val="28"/>
          <w:szCs w:val="28"/>
        </w:rPr>
      </w:pPr>
    </w:p>
    <w:p w:rsidR="001F63E8" w:rsidRDefault="001F63E8" w:rsidP="001F63E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Конспект урока русского языка в 5 классе</w:t>
      </w:r>
    </w:p>
    <w:p w:rsidR="001F63E8" w:rsidRDefault="001F63E8" w:rsidP="001F63E8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2258"/>
        <w:gridCol w:w="2535"/>
        <w:gridCol w:w="2264"/>
        <w:gridCol w:w="7729"/>
      </w:tblGrid>
      <w:tr w:rsidR="001F63E8" w:rsidTr="001F63E8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3E8" w:rsidRDefault="001F63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Технология проведения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3E8" w:rsidRDefault="001F63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ученика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3E8" w:rsidRDefault="001F63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7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3E8" w:rsidRDefault="001F63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Обучающие и развивающие задания каждого этапа</w:t>
            </w:r>
          </w:p>
        </w:tc>
      </w:tr>
      <w:tr w:rsidR="001F63E8" w:rsidTr="001F63E8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3E8" w:rsidRDefault="001F63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этап. Организационный момент.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– организация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учащихся для восприятия учебного материала, активизация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Формулировать правила поведения на уроке и аргументировать их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Создать  рабочий настрой на учебную деятельность, предмет и тему урока, а также на лексическую тему «Пришла зима»</w:t>
            </w:r>
          </w:p>
        </w:tc>
        <w:tc>
          <w:tcPr>
            <w:tcW w:w="7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E8" w:rsidRDefault="001F63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1.Организационный  момент</w:t>
            </w:r>
          </w:p>
          <w:p w:rsidR="001F63E8" w:rsidRDefault="001F63E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Слово учителя. 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Ребята! Сегодня у нас необычный урок – у  нас сегодня гости. А как надо встречать гостей, как вести себя при них, вы уже знаете. Так давайте покажем всем наши умения и знания, как мы можем говорить по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русски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как умеем связно излагать свои мысли. Сначала, как всегда, фонетическая разминка. Ясно, четко проговариваем скороговорки: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- под  топотом копыт пыль по полю летит.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-Шла Саша по шоссе и сосала сушку.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Мчится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поезд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скрежеща,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ча-ша-ща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ча-ша-ща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сегодняшнего нашего урока – это подготовка к сочинению – описанию  по картине А. 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Пластова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«Первый снег».</w:t>
            </w:r>
          </w:p>
          <w:p w:rsidR="001F63E8" w:rsidRDefault="001F6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63E8" w:rsidTr="001F63E8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3E8" w:rsidRDefault="001F63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этап.</w:t>
            </w:r>
          </w:p>
          <w:p w:rsidR="001F63E8" w:rsidRDefault="001F63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Актуализация знаний.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Цель – проверить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домашнее задание, добиться выразительного чтения стихотворений русских и татарских поэтов о зиме, а также пословиц, загадок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и народных примет, подобранных группами.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Прочитать наизусть стихотворения о зиме. Работать в группах: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-пословицы и поговорки,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загадки,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народные приметы, посвященные зиме. Разгадать загадки. Участвовать в обсуждении проблемных  вопросов,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формулировать собственное мнение и аргументировать его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Организовать конкурс на лучшего чтеца. Показать учащимся талантливое описание русскими и татарскими поэтами красоты зимней природы. Организовать проверку выполнения  групповой  работы;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беседу о наступлении зимы. Осуществить связь с уроками русской литературы, музыки и изобразительного искусства.</w:t>
            </w:r>
          </w:p>
        </w:tc>
        <w:tc>
          <w:tcPr>
            <w:tcW w:w="7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E8" w:rsidRDefault="001F63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 Проверка домашнего задания.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Прежде чем приступить непосредственно к теме урока, поговорим о зиме. После долгой пасмурной осенней непогоды, слякоти и бесконечных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дождей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наконец – то  наступила зима.  Словно спохватившись, она пересилила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постылую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оттепель, круто повернув на холода.  Затрещали молодецкие морозы.  Неделями не спадает стужа.  За холодами и вьюги приспели, намели серебристые сугробы.  Нынешняя зима пришла своевременно?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Да, уже в конце ноября все вокруг покрылось белым снежным одеялом. 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Какое время года вам больше всего нравится?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Зима.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Вот и многие поэты тоже больше других времен года любили зиму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написали о ней замечательные стихи. Давайте послушаем некоторые из них.</w:t>
            </w:r>
          </w:p>
          <w:p w:rsidR="001F63E8" w:rsidRDefault="001F63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 ученик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А. С. Пушкин. «Зимнее утро»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Мороз и солнце, день чудесный!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Еще ты дремлешь, друг прелестный,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Пора, красавица, проснись: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Открой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сомкнуты негой взоры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Навстречу северной Авроры,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Звездою севера явись!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Вечор, ты помнишь, вьюга злилась, 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На мутном небе мгла носилась;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Луна, как бледное пятно, 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Сквозь тучи мрачные желтела,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И ты печальная сидела, 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А нынче…погляди в окно: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Под голубыми небесами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Великолепными коврами,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Блестя на солнце, снег лежит;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Прозрачный лес один чернеет, 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И ель сквозь иней зеленеет,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И речка подо льдом блестит.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Вся комната янтарным блеском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Озарена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веселым треском 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Трещит затопленная печь.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Приятно думать у лежанки,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Но знаешь, не велеть ли в санки 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Кобылку бурую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запречь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Скользя по утреннему снегу, 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Друг милый, предадимся бегу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Нетерпеливого коня 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И навестим поля пустые,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Леса, недавно столь густые,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И берег, милый для меня.</w:t>
            </w:r>
          </w:p>
          <w:p w:rsidR="001F63E8" w:rsidRDefault="001F63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2 ученик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Г. Тукай. «Белый дед».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Когда пушистый снег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оденет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белый свет, 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Когда наш голый сад от снега станет сед,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Опять приходит к нам пургою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запорошен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Игрушек накупив, наш дед – белый  дед.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«Спасибо, милый дед!» - ему  кричим в ответ.</w:t>
            </w:r>
          </w:p>
          <w:p w:rsidR="001F63E8" w:rsidRDefault="001F63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 ученик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Миннуллин</w:t>
            </w:r>
            <w:proofErr w:type="spellEnd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«Пусть он будет теплым».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Как – то  раз пошел Алмаз поиграть во двор, 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А вернулся красный – красный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словно помидор.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Плачет бедный мальчик, обморозил нос: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«Бабушка, пожалуйста, накажи мороз.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Чтобы не кусался он, не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был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чтоб недобрым!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Пусть он будет ласковым, пусть он будет теплым!»</w:t>
            </w:r>
          </w:p>
          <w:p w:rsidR="001F63E8" w:rsidRDefault="001F63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 ученик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А. Прокофьев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«Мороз – красный  нос» .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Я мороз – красный  нос, на снегу студеном рос,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И на горке ледяной, и где бор стоит стеной,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И где вьюги веют грозно, и где солнце всходит поздно.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Я мороз – красный  нос, бородой седой оброс.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В мою бороду седую ветры дуют, вьюги дуют.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Ну, а я на чистом льду в самый русский пляс иду,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Я пляшу, пляшу, скачу, серебром за все плачу,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Серебром за все плачу, на весь свет его мечу.</w:t>
            </w:r>
          </w:p>
          <w:p w:rsidR="001F63E8" w:rsidRDefault="001F63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 ученик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Е. Трутнева. «Огоньки – снегири ».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Откуда в дремучем лесу огоньки?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Садятся на ветки, на снег, на сучки.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Что ж ветки от тех огоньков не горят?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Не тает нисколько их снежный наряд.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То с ветки сосновой, то с елки мохнатой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Вспорхнет огонек красногрудый, крылатый.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В беретиках черных и с грудкой румяной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Летают их стайки над снежной поляной;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В репьях над снегами – для  них семена.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В морозном и снежном лесу тишина…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Пощиплют репьев и щебечут на ветках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О новых полетах, о новых разведках.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Всю зиму, весь день, от зари до зари, 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Летают в лесу огоньки – снегири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1F63E8" w:rsidRDefault="001F63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 ученик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С. А. Есенин.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Поет зима – аукает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мохнатый лес баюкает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Стозвоном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сосняка.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Кругом с тоской глубокою плывут в страну далекую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Седые облака.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А по двору метелица ковром шелковым стелется,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Но больно холодна.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Воробышки игривые, как детки сиротливые,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Прижались у окна.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Озябли пташки малые, голодные, усталые,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И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жмутся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поплотней.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А вьюга с ревом бешеным стучит по ставням свешенным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И злится все сильней.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И дремлют пташки нежные под эти вихри снежные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У  мерзлого окна.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И снится им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прекрасная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 в улыбках солнца ясная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Красавица весна.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Учитель.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Как живется птицам зимой? Что им угрожает? Как вы можете облегчить их страдания, как им помочь?</w:t>
            </w:r>
          </w:p>
          <w:p w:rsidR="001F63E8" w:rsidRDefault="001F63E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Ответы учащихся.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Учитель.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только поэты создавали свои произведения о зиме. В устном народном творчестве мы тоже встречаем много загадок, пословиц и поговорок, народных примет о зиме. Вы в группах должны были подобрать пословицы, загадки и народные приметы.  Проверим, как справились  с заданием. Начнем с народных примет. Сегодня 23 января: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ежели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стога и скирды иней выпадет, лето предстоит сырое да  мокрое. Когда пойдете домой, обратите внимание, нет ли инея на стогах сена. А теперь ваши примеры.</w:t>
            </w:r>
          </w:p>
          <w:p w:rsidR="001F63E8" w:rsidRDefault="001F63E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Ответы учащихся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Чем сильнее морозы – тем  жарче летние месяцы.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Ясная погода при глубоком снеге – к сильным морозам.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Снег сильно скрипит под ногами – к  стуже.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Звезды мерцают – к  снегу.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Деревья в инее – небо будет синее.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Раннее пение петухов в мороз – на  оттепель.</w:t>
            </w:r>
          </w:p>
          <w:p w:rsidR="001F63E8" w:rsidRDefault="001F63E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Пословицы и поговорки о зиме.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Береги нос в большой мороз.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 зимний холод всякий молод.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Декабрь год кончает, а зиму начинает.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Зима без снега – лето  без хлеба.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Мороз невелик,  да стоять не велит.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Холодная зима – жаркое лето.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Шубка – зимой  не шутка.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Зимой льдом не дорожат.</w:t>
            </w:r>
          </w:p>
          <w:p w:rsidR="001F63E8" w:rsidRDefault="001F63E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Загадки о зиме.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Без рук, без ног, а в избу лезет (мороз).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Скатерть бела весь свет одела (снег).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 дворе горой, а в избе водой (снег).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 огне не горит, в воде не тонет (лед).</w:t>
            </w:r>
          </w:p>
          <w:p w:rsidR="001F63E8" w:rsidRDefault="001F63E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Учитель. 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Молодцы! Как видите, и в устном народном творчестве, и в произведениях поэтов и писателей  прославляется красота зимней природы. Об этом же и стихотворение А. С. Пушкина «Зимний вечер», к которому народ сочинил музыку. Послушаем  эту песню и выполним под нее несколько упражнений.</w:t>
            </w:r>
          </w:p>
          <w:p w:rsidR="001F63E8" w:rsidRDefault="001F63E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Физкультминутка.</w:t>
            </w:r>
          </w:p>
          <w:p w:rsidR="001F63E8" w:rsidRDefault="001F6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63E8" w:rsidTr="001F63E8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3E8" w:rsidRDefault="001F63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III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этап. Работа над новым материалом.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Цель – научить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учащихся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анализировать произведение живописи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связно и логически правильно излагать свои мысли, используя в своей речи изобразительно- выразительные средства языка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Участвовать в беседе по обсуждению картины, выразить свое мнение о картине.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Сформулировать личные наблюдения и восприятие окружающего. Участвовать в обсуждении проблемных вопросов, формулировать собственное мнение и аргументировать его.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Организовать беседу по обсуждению картины. Дать информацию 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художнике и о месте картины «Первый снег» среди других работ автора. Совершенствовать навыки сжатия исходного текста, подбора синонимов, распознавания изобразительн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выразительных средств (элементы ГИА по русскому языку). Включить учащихся в обсуждение проблемных вопросов. Осуществить связь с уроками истории.</w:t>
            </w:r>
          </w:p>
        </w:tc>
        <w:tc>
          <w:tcPr>
            <w:tcW w:w="7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E8" w:rsidRDefault="001F63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3.Работа над новым материалом</w:t>
            </w:r>
          </w:p>
          <w:p w:rsidR="001F63E8" w:rsidRDefault="001F63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Учитель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 теперь приступаем непосредственно к работе по подготовке к сочинению по картине А. 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Пластова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«Первый снег». Сначала несколько слов об авторе.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(Слайд 1)</w:t>
            </w:r>
          </w:p>
          <w:p w:rsidR="001F63E8" w:rsidRDefault="001F63E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Ученик.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А. А. Пластов (1893- 1972) – выдающийся  русский художник.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(Слайд 2).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Многие его картины посвящены изображению русской деревни, ее природы и жителей. Сельский труженик и природа – эта тема объединяет все, написанное художником. «Надо, чтобы человек непреходящую, невероятную красоту мира чувствовал ежечасно, ежеминутно. И когда поймет он эту удивительность, громоподобность бытия – на  все его тогда хватит: и на подвиг в работе, и на защиту Отечества, на любовь к детям, к человечеству всему. Вот для этого и существует живопись»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говорил  художник . Пробудить понимание красоты окружающего мира помогают картины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Пластова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Вот некоторые из них: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«Летом» (1954 год)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«Фашист пролетел» (1942 год)</w:t>
            </w:r>
          </w:p>
          <w:p w:rsidR="001F63E8" w:rsidRDefault="001F63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«Первый снег» (1946 год).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(Слайды 3- 5).</w:t>
            </w:r>
          </w:p>
          <w:p w:rsidR="001F63E8" w:rsidRDefault="001F63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Беседа по картине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Почему картина так названа?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Запомнился ли вам тот день, когда вы увидели первый снег?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Какие чувства вызывает у вас первый падающий снег?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вот как описывали первый снег 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Цыбин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Р.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Скребицкий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F63E8" w:rsidRDefault="001F63E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Чтение текстов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упражнения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154.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-С первым снегом! – поздравляют  меня ребятишки. – С самым  первым снегом!</w:t>
            </w:r>
          </w:p>
          <w:p w:rsidR="001F63E8" w:rsidRDefault="001F63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 первого снега снежинки легкие, поэтому они кружатся. Это продолжается листопад – только уже не желтый, а белый, тающий на твоей ладони…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(Слайд 6)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Передайте одним предложением то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чем вы только что прочитали.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Первый снег похож на белый листопад, потому что снежинки легкие и кружатся, как листья.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Голая земля промерзла, а зима все еще не наступила.  Но вот потеплело, и к вечеру пошел снег.  Крупные мохнатые снежинки закружились в воздухе.  С каждой минутой их становилось больше,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наконец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снег повалил хлопьями.</w:t>
            </w:r>
          </w:p>
          <w:p w:rsidR="001F63E8" w:rsidRDefault="001F63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Я накинул на плечи полушубок и вышел на крыльцо… Воздух был чистый, свежий.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Кругом было совсем тихо …  Я стоял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следил за тем, как из вечернего неба сыпал и сыпал на землю белый пух зимы…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(Слайд 7)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Найдите в тексте эпитеты и метафоры.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Голая земля, чистый свежий воздух, мохнатые снежинки – эпитеты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Пошел снег, снежинки закружились, снег повалил хлопьями, белый пух зимы – метафоры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Подберите к словам синонимы и запишите их в тетрадях: падает – идет, накинул – надел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закружились – завертелись  .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-Снова обратимся к картине. Найдите на ней приметы первого снега.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Однажды Пластов заметил: «Я во все картины правдами и неправдами ребятишек вписываю». Как вы думаете, почему и на этой картине художник изобразил детей?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Кто из них выбежал раньше, кто позже? Чем вы можете подтвердить свою догадку?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Как воспринимают первый снег девочка и мальчик?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 как передать это настроение и свои впечатления словами?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Какое настроение у девочки?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Почему мальчик радуется снегу?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Как одеты дети?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Чем можно объяснить бедную одежду детей?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Почему дети не хотят уходить домой?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Какой стала земля?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Как падает снег на землю?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Как можно догадаться, что дует ветер?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 какую сторону отклонились ветки?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 какую сторону летят снежинки?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Почему дети прикрывают глаза?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Куда падают снежинки?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Опишите снег на крышах домов, на крыльце, ветвях березы, на земле.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Какая птица гуляет по двору? Какого она цвета? Какие у нее крылья?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Прикройте ворону рукой, а потом руку уберите. Каким кажется снег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темной вороны?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Какова основная мысль картины?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Какие краски преобладают в картине? Почему?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Какие чувства вызывает у вас картина?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Какими средствами добивается этого художник?</w:t>
            </w:r>
          </w:p>
          <w:p w:rsidR="001F63E8" w:rsidRDefault="001F63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А как бы вы описали то, что открылось взору ребят?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(Слайд 8)</w:t>
            </w:r>
          </w:p>
          <w:p w:rsidR="001F63E8" w:rsidRDefault="001F6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63E8" w:rsidTr="001F63E8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3E8" w:rsidRDefault="001F63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IV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этап. </w:t>
            </w:r>
          </w:p>
          <w:p w:rsidR="001F63E8" w:rsidRDefault="001F63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Закрепление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на уроке.</w:t>
            </w:r>
          </w:p>
          <w:p w:rsidR="001F63E8" w:rsidRDefault="001F63E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Цель – научиться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анализировать произведение живописи, используя в своей речи новые слова и выражения. Связно и логически правильно выражать свои мысли. Уметь применять полученные на уроке знания в работе над сочинением - описанием.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Формулировать умения и навыки, приобретенные в ходе урока. Участвовать в нахождении эпитетов и метафор, а также в составлении предложений с паронимами в рамках подготовки к ГИА и ЕГЭ. Участвовать в обсуждении проблемных вопросов, формулировать собственное мнение и аргументировать его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Организовать фронтальную работу и индивидуальную проверку знаний по нахождению изобразительн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выразительных средств языка, а также по правильному употреблению в речи слов типа снежный- снеговой, ледяной- льдистый- леденящий. Организовать словарную работу, упражнения по обнаружению «лишнего» слова. Включить учащихся в обсуждение проблемных вопросов.</w:t>
            </w:r>
          </w:p>
        </w:tc>
        <w:tc>
          <w:tcPr>
            <w:tcW w:w="7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E8" w:rsidRDefault="001F63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Закрепление 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на уроке</w:t>
            </w:r>
          </w:p>
          <w:p w:rsidR="001F63E8" w:rsidRDefault="001F63E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Учитель.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Итак, мы с вами проанализировали  картину «Первый снег». К следующему уроку  вам дома нужно будет написать сочинение по картине. Как вы думаете, какому типу текста должна будет соответствовать ваша работа?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Описание.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Что характерно для описания?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Много эпитетов, метафор. Текст – описание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отвечает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вопрос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 какой?»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Перед вами текст «Пришла зима». Внимательно прочитайте его и выпишите «зимние» слова, которые вы можете использовать в своих сочинениях.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Пришла зима.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С севера подул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студеный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ветер, и с неба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посыпались снежинки.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Кружатся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воздухе и падают на землю - одна красивее другой! (поставить ударение в слове «красивее») Вот цветок с шестью лепестками, во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звездочка с шестью лучами.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Чем тише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морозная погода,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 красивее падающие на землю снежинки. При сильном ветре у них  обламываются лучи и грани, и белые цветы и звезды обращаются в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снежную пыль.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 когда мороз несильный, снежинки скатываются в плотные шарики.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Падая на землю,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снежинки лепятся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друг к другу и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образуют хлопья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Идет зима, 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растут сугробы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и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снежный покров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постепенно становится плотным.</w:t>
            </w:r>
          </w:p>
          <w:p w:rsidR="001F63E8" w:rsidRDefault="001F63E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А тут еще пригревает солнце, и ни на минуту не забывает о своей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работе ветер. Иногда он налетает с юга и приносит оттепель.  А когда после оттепели ударит мороз, то на снегу образуется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твердая корочка.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Она называется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настом.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(Слайд 9)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- Какое слово «лишнее», не имеющее отношения к зиме?</w:t>
            </w:r>
          </w:p>
          <w:p w:rsidR="001F63E8" w:rsidRDefault="001F63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-изморозь, мороз, подморозило, изморось.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(Слайд 10)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-Аргументируйте свой выбор.</w:t>
            </w:r>
          </w:p>
          <w:p w:rsidR="001F63E8" w:rsidRDefault="001F63E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Словарная работа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Слякоть – жидкая  грязь от мокрого снега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Оттепель – теплая  погода с таянием снега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Кровля – крыша 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Студеный – холодный 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Снег хлопьями – крупные слипшиеся снежинки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Тешить – забавлять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развлекать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Зачарованно – удивленно</w:t>
            </w:r>
          </w:p>
          <w:p w:rsidR="001F63E8" w:rsidRDefault="001F63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Наст – твердая  корка на снегу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(Слайд 11)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Употребите данные прилагательные с именами существительными: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Ледяная (горка), льдистый (путь), леденящий (взгляд)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Снежная (зима), снеговые (сугробы)</w:t>
            </w:r>
          </w:p>
          <w:p w:rsidR="001F63E8" w:rsidRDefault="001F63E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1F63E8" w:rsidTr="001F63E8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3E8" w:rsidRDefault="001F63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V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этап.</w:t>
            </w:r>
          </w:p>
          <w:p w:rsidR="001F63E8" w:rsidRDefault="001F63E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 на дом. Цель – настроить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учащихся на написание домашнего сочинения по данным опорным словам и выражениям, а также вопросам. Подобрать эпиграф к сочинению.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Разъяснить учащимся критерии успешного выполнения и оценивания домашнего задания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Выбрать форму написания сочинени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я-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описания, составить план и подобрать эпиграф.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Оценить ответы одноклассников.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Раздать карточки с опорными выражениями и словами. Анализировать ответы учащихся и выставить оценки.</w:t>
            </w:r>
          </w:p>
        </w:tc>
        <w:tc>
          <w:tcPr>
            <w:tcW w:w="7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Итак, мы с вами провели работу по подготовке к домашнему сочинению.  По картине А. 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Пластова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по своим личным наблюдениям и ощущениям, используя опорные выражения и слова на карточках, а также опираясь на тексты упражнений 154, 155,159, 160, напишите сочинение - описание на одну из тем: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«Первый снег»,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«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Каким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 запомнил (а) первый снег»,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«Кружатся первые снежинки».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Подберите к сочинению одно из известных вам стихотворений о зиме, например,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Белый снег пушистый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В воздухе кружится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И на землю тихо</w:t>
            </w:r>
          </w:p>
          <w:p w:rsidR="001F63E8" w:rsidRDefault="001F63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Падает,  ложится.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(Слайд 12)</w:t>
            </w:r>
          </w:p>
          <w:p w:rsidR="001F63E8" w:rsidRDefault="001F63E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Подведение итогов, выставление оценок.</w:t>
            </w:r>
          </w:p>
          <w:p w:rsidR="001F63E8" w:rsidRDefault="001F63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F63E8" w:rsidRDefault="001F63E8" w:rsidP="001F63E8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1F63E8" w:rsidRDefault="001F63E8" w:rsidP="001F63E8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1F63E8" w:rsidRDefault="001F63E8" w:rsidP="001F63E8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66284B" w:rsidRDefault="0066284B"/>
    <w:sectPr w:rsidR="0066284B" w:rsidSect="001F63E8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F05840"/>
    <w:multiLevelType w:val="hybridMultilevel"/>
    <w:tmpl w:val="3BC69B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63E8"/>
    <w:rsid w:val="001F63E8"/>
    <w:rsid w:val="001F6FD0"/>
    <w:rsid w:val="0066284B"/>
    <w:rsid w:val="00781E44"/>
    <w:rsid w:val="007C3C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3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63E8"/>
    <w:pPr>
      <w:ind w:left="720"/>
      <w:contextualSpacing/>
    </w:pPr>
  </w:style>
  <w:style w:type="table" w:styleId="a4">
    <w:name w:val="Table Grid"/>
    <w:basedOn w:val="a1"/>
    <w:uiPriority w:val="59"/>
    <w:rsid w:val="001F63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85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2511</Words>
  <Characters>14314</Characters>
  <Application>Microsoft Office Word</Application>
  <DocSecurity>0</DocSecurity>
  <Lines>119</Lines>
  <Paragraphs>33</Paragraphs>
  <ScaleCrop>false</ScaleCrop>
  <Company/>
  <LinksUpToDate>false</LinksUpToDate>
  <CharactersWithSpaces>16792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Резеда</dc:creator>
  <cp:keywords/>
  <dc:description/>
  <cp:lastModifiedBy>Резеда</cp:lastModifiedBy>
  <cp:revision>5</cp:revision>
  <dcterms:created xsi:type="dcterms:W3CDTF">2013-04-10T08:44:00Z</dcterms:created>
  <dcterms:modified xsi:type="dcterms:W3CDTF">2013-04-14T18:08:00Z</dcterms:modified>
</cp:coreProperties>
</file>